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14743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17"/>
        <w:gridCol w:w="382"/>
        <w:gridCol w:w="383"/>
        <w:gridCol w:w="383"/>
        <w:gridCol w:w="383"/>
        <w:gridCol w:w="383"/>
        <w:gridCol w:w="2066"/>
        <w:gridCol w:w="775"/>
        <w:gridCol w:w="775"/>
        <w:gridCol w:w="775"/>
        <w:gridCol w:w="775"/>
        <w:gridCol w:w="775"/>
        <w:gridCol w:w="775"/>
        <w:gridCol w:w="775"/>
        <w:gridCol w:w="780"/>
        <w:gridCol w:w="720"/>
        <w:gridCol w:w="721"/>
        <w:gridCol w:w="721"/>
        <w:gridCol w:w="721"/>
        <w:gridCol w:w="758"/>
      </w:tblGrid>
      <w:tr w:rsidR="009D05D0" w:rsidRPr="00AC5ECB" w14:paraId="401D0425" w14:textId="77777777" w:rsidTr="009D05D0">
        <w:trPr>
          <w:cantSplit/>
          <w:trHeight w:val="408"/>
        </w:trPr>
        <w:tc>
          <w:tcPr>
            <w:tcW w:w="4897" w:type="dxa"/>
            <w:gridSpan w:val="7"/>
            <w:vMerge w:val="restart"/>
            <w:tcBorders>
              <w:right w:val="single" w:sz="12" w:space="0" w:color="auto"/>
            </w:tcBorders>
          </w:tcPr>
          <w:p w14:paraId="38595511" w14:textId="77777777" w:rsidR="009D05D0" w:rsidRDefault="009D05D0" w:rsidP="00194399">
            <w:pPr>
              <w:spacing w:before="240"/>
              <w:rPr>
                <w:rFonts w:asciiTheme="minorHAnsi" w:hAnsi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886979C" wp14:editId="71686D92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97790</wp:posOffset>
                  </wp:positionV>
                  <wp:extent cx="567127" cy="480462"/>
                  <wp:effectExtent l="0" t="0" r="4445" b="0"/>
                  <wp:wrapTight wrapText="bothSides">
                    <wp:wrapPolygon edited="0">
                      <wp:start x="0" y="0"/>
                      <wp:lineTo x="0" y="20571"/>
                      <wp:lineTo x="21044" y="20571"/>
                      <wp:lineTo x="21044" y="0"/>
                      <wp:lineTo x="0" y="0"/>
                    </wp:wrapPolygon>
                  </wp:wrapTight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27" cy="480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/>
                <w:b/>
              </w:rPr>
              <w:t>64</w:t>
            </w:r>
            <w:r w:rsidRPr="003A2D96">
              <w:rPr>
                <w:rFonts w:asciiTheme="minorHAnsi" w:hAnsiTheme="minorHAnsi"/>
                <w:b/>
              </w:rPr>
              <w:t>. NATJECANJE</w:t>
            </w:r>
            <w:r>
              <w:rPr>
                <w:rFonts w:asciiTheme="minorHAnsi" w:hAnsiTheme="minorHAnsi"/>
                <w:b/>
              </w:rPr>
              <w:t xml:space="preserve">  </w:t>
            </w:r>
            <w:r w:rsidRPr="003A2D96">
              <w:rPr>
                <w:rFonts w:asciiTheme="minorHAnsi" w:hAnsiTheme="minorHAnsi"/>
                <w:b/>
              </w:rPr>
              <w:t>MLADIH TEHNIČARA</w:t>
            </w:r>
          </w:p>
          <w:p w14:paraId="6BEBABA5" w14:textId="1332C0A6" w:rsidR="009D05D0" w:rsidRPr="003A2D96" w:rsidRDefault="009D05D0" w:rsidP="0019439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REPUBLIKE HRVATSKE</w:t>
            </w:r>
          </w:p>
          <w:p w14:paraId="4B24CBA8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A5C977" w14:textId="4AB15402" w:rsidR="009D05D0" w:rsidRPr="003A2D96" w:rsidRDefault="009D05D0" w:rsidP="004F486E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Školsko/klupsko natjecanje 2022</w:t>
            </w:r>
            <w:r w:rsidRPr="003A2D96">
              <w:rPr>
                <w:rFonts w:asciiTheme="minorHAnsi" w:hAnsiTheme="minorHAnsi"/>
                <w:b/>
              </w:rPr>
              <w:t>.</w:t>
            </w:r>
          </w:p>
          <w:p w14:paraId="3C2EC77A" w14:textId="77777777" w:rsidR="009D05D0" w:rsidRPr="003A2D96" w:rsidRDefault="009D05D0" w:rsidP="0066741D">
            <w:pPr>
              <w:rPr>
                <w:rFonts w:asciiTheme="minorHAnsi" w:hAnsiTheme="minorHAnsi"/>
                <w:b/>
              </w:rPr>
            </w:pPr>
          </w:p>
          <w:p w14:paraId="69A766B7" w14:textId="77777777" w:rsidR="009D05D0" w:rsidRPr="003A2D96" w:rsidRDefault="009D05D0" w:rsidP="00247C65">
            <w:pPr>
              <w:jc w:val="center"/>
              <w:rPr>
                <w:rFonts w:asciiTheme="minorHAnsi" w:hAnsiTheme="minorHAnsi"/>
                <w:b/>
              </w:rPr>
            </w:pPr>
            <w:r w:rsidRPr="003A2D96">
              <w:rPr>
                <w:rFonts w:asciiTheme="minorHAnsi" w:hAnsiTheme="minorHAnsi"/>
                <w:b/>
              </w:rPr>
              <w:t>LISTA VREDNOVANJA</w:t>
            </w:r>
          </w:p>
          <w:p w14:paraId="561C5AB0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8CFF479" w14:textId="77777777" w:rsidR="009D05D0" w:rsidRPr="003A2D96" w:rsidRDefault="009D05D0" w:rsidP="00FD21B5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3A2D96">
              <w:rPr>
                <w:rFonts w:asciiTheme="minorHAnsi" w:hAnsiTheme="minorHAnsi"/>
                <w:b/>
                <w:caps/>
              </w:rPr>
              <w:t>maketarstvo i modelarstvo</w:t>
            </w:r>
          </w:p>
          <w:p w14:paraId="7CE273F6" w14:textId="77777777" w:rsidR="009D05D0" w:rsidRDefault="009D05D0" w:rsidP="004F486E">
            <w:pPr>
              <w:rPr>
                <w:rFonts w:asciiTheme="minorHAnsi" w:hAnsiTheme="minorHAnsi"/>
                <w:b/>
              </w:rPr>
            </w:pPr>
          </w:p>
          <w:p w14:paraId="16879271" w14:textId="2F0B027D" w:rsidR="009D05D0" w:rsidRPr="00AC5ECB" w:rsidRDefault="009D05D0" w:rsidP="009D05D0">
            <w:pPr>
              <w:ind w:firstLine="2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Tehnička tvorevina: PREŠ</w:t>
            </w:r>
            <w:r w:rsidR="00A83935">
              <w:rPr>
                <w:rFonts w:asciiTheme="minorHAnsi" w:hAnsiTheme="minorHAnsi"/>
                <w:b/>
              </w:rPr>
              <w:t>A</w:t>
            </w:r>
            <w:r>
              <w:rPr>
                <w:rFonts w:asciiTheme="minorHAnsi" w:hAnsiTheme="minorHAnsi"/>
                <w:b/>
              </w:rPr>
              <w:t xml:space="preserve"> S VIJKOM</w:t>
            </w:r>
          </w:p>
        </w:tc>
        <w:tc>
          <w:tcPr>
            <w:tcW w:w="6205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09A615" w14:textId="77777777" w:rsidR="009D05D0" w:rsidRPr="00AC5ECB" w:rsidRDefault="009D05D0" w:rsidP="00AC5ECB">
            <w:pPr>
              <w:jc w:val="center"/>
              <w:rPr>
                <w:rFonts w:asciiTheme="minorHAnsi" w:hAnsiTheme="minorHAnsi"/>
              </w:rPr>
            </w:pPr>
            <w:r w:rsidRPr="00AC5ECB">
              <w:rPr>
                <w:rFonts w:asciiTheme="minorHAnsi" w:hAnsiTheme="minorHAnsi"/>
                <w:b/>
              </w:rPr>
              <w:t xml:space="preserve">Elementi vrednovanja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AC5ECB">
              <w:rPr>
                <w:rFonts w:asciiTheme="minorHAnsi" w:hAnsiTheme="minorHAnsi"/>
                <w:b/>
              </w:rPr>
              <w:t>tehničke tvorevine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0F3553D7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 za izradu tehničke tvorevine</w:t>
            </w:r>
          </w:p>
        </w:tc>
        <w:tc>
          <w:tcPr>
            <w:tcW w:w="721" w:type="dxa"/>
            <w:vMerge w:val="restart"/>
            <w:textDirection w:val="btLr"/>
            <w:vAlign w:val="center"/>
          </w:tcPr>
          <w:p w14:paraId="0BDE1B47" w14:textId="37D170C6" w:rsidR="009D05D0" w:rsidRPr="009D0849" w:rsidRDefault="009D05D0" w:rsidP="00AF598A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Pre</w:t>
            </w:r>
            <w:r>
              <w:rPr>
                <w:rFonts w:asciiTheme="minorHAnsi" w:hAnsiTheme="minorHAnsi"/>
                <w:b/>
              </w:rPr>
              <w:t>zentacija</w:t>
            </w:r>
            <w:r w:rsidRPr="009D084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9D0849">
              <w:rPr>
                <w:rFonts w:asciiTheme="minorHAnsi" w:hAnsiTheme="minorHAnsi"/>
                <w:b/>
              </w:rPr>
              <w:t xml:space="preserve"> tehničke tvorevine</w:t>
            </w:r>
          </w:p>
        </w:tc>
        <w:tc>
          <w:tcPr>
            <w:tcW w:w="721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62C920CC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Pisana provjera znanja</w:t>
            </w:r>
          </w:p>
        </w:tc>
        <w:tc>
          <w:tcPr>
            <w:tcW w:w="721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8FC202E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</w:t>
            </w:r>
          </w:p>
        </w:tc>
        <w:tc>
          <w:tcPr>
            <w:tcW w:w="758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5B6B5808" w14:textId="4BC246D5" w:rsidR="009D05D0" w:rsidRPr="009D0849" w:rsidRDefault="009D05D0" w:rsidP="00CA770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POREDAK</w:t>
            </w:r>
          </w:p>
        </w:tc>
      </w:tr>
      <w:tr w:rsidR="009D05D0" w:rsidRPr="00AC5ECB" w14:paraId="2B4644EA" w14:textId="77777777" w:rsidTr="009D05D0">
        <w:trPr>
          <w:cantSplit/>
          <w:trHeight w:val="2687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3434E618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textDirection w:val="btLr"/>
            <w:vAlign w:val="center"/>
          </w:tcPr>
          <w:p w14:paraId="6C6BFAB6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Pravilna organizacija i urednost radnog mjesta</w:t>
            </w:r>
          </w:p>
        </w:tc>
        <w:tc>
          <w:tcPr>
            <w:tcW w:w="775" w:type="dxa"/>
            <w:textDirection w:val="btLr"/>
            <w:vAlign w:val="center"/>
          </w:tcPr>
          <w:p w14:paraId="057E09B6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Pravilno rukovanje priborom i alatom</w:t>
            </w:r>
          </w:p>
        </w:tc>
        <w:tc>
          <w:tcPr>
            <w:tcW w:w="775" w:type="dxa"/>
            <w:textDirection w:val="btLr"/>
            <w:vAlign w:val="center"/>
          </w:tcPr>
          <w:p w14:paraId="4F474CAE" w14:textId="77777777" w:rsidR="009D05D0" w:rsidRPr="003A2D96" w:rsidRDefault="009D05D0" w:rsidP="005E72C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Točnost mjerenja i ocrtavanj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 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dijelova</w:t>
            </w:r>
          </w:p>
        </w:tc>
        <w:tc>
          <w:tcPr>
            <w:tcW w:w="775" w:type="dxa"/>
            <w:textDirection w:val="btLr"/>
            <w:vAlign w:val="center"/>
          </w:tcPr>
          <w:p w14:paraId="7D558693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Preciznost izrezivanja dijelova</w:t>
            </w:r>
          </w:p>
        </w:tc>
        <w:tc>
          <w:tcPr>
            <w:tcW w:w="775" w:type="dxa"/>
            <w:textDirection w:val="btLr"/>
            <w:vAlign w:val="center"/>
          </w:tcPr>
          <w:p w14:paraId="5518ADA9" w14:textId="77777777" w:rsidR="009D05D0" w:rsidRPr="003A2D96" w:rsidRDefault="009D05D0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>Preciznost savijanja i oblikovanja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 xml:space="preserve"> dijelova</w:t>
            </w:r>
          </w:p>
        </w:tc>
        <w:tc>
          <w:tcPr>
            <w:tcW w:w="775" w:type="dxa"/>
            <w:textDirection w:val="btLr"/>
            <w:vAlign w:val="center"/>
          </w:tcPr>
          <w:p w14:paraId="2ECB1AC4" w14:textId="77777777" w:rsidR="009D05D0" w:rsidRPr="003A2D96" w:rsidRDefault="009D05D0" w:rsidP="0066741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Preciznost i urednost </w:t>
            </w: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sastavljanja </w:t>
            </w:r>
          </w:p>
        </w:tc>
        <w:tc>
          <w:tcPr>
            <w:tcW w:w="775" w:type="dxa"/>
            <w:tcBorders>
              <w:right w:val="single" w:sz="2" w:space="0" w:color="auto"/>
            </w:tcBorders>
            <w:textDirection w:val="btLr"/>
            <w:vAlign w:val="center"/>
          </w:tcPr>
          <w:p w14:paraId="40CE9A09" w14:textId="77777777" w:rsidR="009D05D0" w:rsidRPr="003A2D96" w:rsidRDefault="009D05D0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Estetski izgled i funkcionalnost tehničke tvorevine</w:t>
            </w: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textDirection w:val="btLr"/>
            <w:vAlign w:val="center"/>
          </w:tcPr>
          <w:p w14:paraId="50F81406" w14:textId="77777777" w:rsidR="009D05D0" w:rsidRPr="003A2D96" w:rsidRDefault="009D05D0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Poboljšanja i izrada dodatnih </w:t>
            </w:r>
            <w:r>
              <w:rPr>
                <w:rFonts w:ascii="Calibri" w:hAnsi="Calibri"/>
                <w:b/>
                <w:sz w:val="20"/>
                <w:szCs w:val="20"/>
              </w:rPr>
              <w:t>dijelova  tvorevine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58251254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213D0CCA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3E2066E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C190E6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684B4942" w14:textId="07A8B8DE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9D05D0" w:rsidRPr="00AC5ECB" w14:paraId="21702414" w14:textId="77777777" w:rsidTr="009D05D0">
        <w:trPr>
          <w:cantSplit/>
          <w:trHeight w:val="299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41CE99FA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205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F5E4E9" w14:textId="77777777" w:rsidR="009D05D0" w:rsidRPr="003A2D96" w:rsidRDefault="009D05D0" w:rsidP="009D08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Mogući broj bodova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4D5B975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4DCA80A8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6CB69DDF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34D362F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2C891179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4F486E" w:rsidRPr="004F3B9E" w14:paraId="1EFA937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4D3ED" w14:textId="77777777" w:rsidR="004F486E" w:rsidRPr="004F3B9E" w:rsidRDefault="004F486E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R. br.</w:t>
            </w:r>
          </w:p>
        </w:tc>
        <w:tc>
          <w:tcPr>
            <w:tcW w:w="3980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E321EF" w14:textId="77777777" w:rsidR="004F486E" w:rsidRPr="004F3B9E" w:rsidRDefault="004F486E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Zaporka učenika</w:t>
            </w:r>
          </w:p>
        </w:tc>
        <w:tc>
          <w:tcPr>
            <w:tcW w:w="77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99AACF" w14:textId="77777777" w:rsidR="004F486E" w:rsidRPr="004F3B9E" w:rsidRDefault="004F486E" w:rsidP="00AC5ECB">
            <w:pPr>
              <w:jc w:val="center"/>
              <w:rPr>
                <w:rFonts w:asciiTheme="minorHAnsi" w:hAnsiTheme="minorHAnsi"/>
                <w:b/>
              </w:rPr>
            </w:pPr>
            <w:r w:rsidRPr="004F3B9E"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0B3AB100" w14:textId="77777777" w:rsidR="004F486E" w:rsidRPr="004F3B9E" w:rsidRDefault="004F486E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65A512C2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1-7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08CD7A71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4DDEEBFC" w14:textId="77777777" w:rsidR="004F486E" w:rsidRPr="004F3B9E" w:rsidRDefault="004F486E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14:paraId="7C0FFF74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775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C80E56" w14:textId="77777777" w:rsidR="004F486E" w:rsidRPr="004F3B9E" w:rsidRDefault="004F486E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DAC332" w14:textId="77777777" w:rsidR="004F486E" w:rsidRPr="004F3B9E" w:rsidRDefault="004F486E" w:rsidP="00C41B1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0-3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7F39B7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50</w:t>
            </w:r>
          </w:p>
        </w:tc>
        <w:tc>
          <w:tcPr>
            <w:tcW w:w="721" w:type="dxa"/>
            <w:shd w:val="clear" w:color="auto" w:fill="D9D9D9" w:themeFill="background1" w:themeFillShade="D9"/>
            <w:vAlign w:val="center"/>
          </w:tcPr>
          <w:p w14:paraId="5BD618B1" w14:textId="318C46AE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 w:rsidR="00194399">
              <w:rPr>
                <w:rFonts w:asciiTheme="minorHAnsi" w:hAnsiTheme="minorHAnsi"/>
                <w:b/>
              </w:rPr>
              <w:t>1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7E17D7" w14:textId="4CE8D353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 w:rsidR="00194399">
              <w:rPr>
                <w:rFonts w:asciiTheme="minorHAnsi" w:hAnsiTheme="minorHAnsi"/>
                <w:b/>
              </w:rPr>
              <w:t>4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656F44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100</w:t>
            </w:r>
          </w:p>
        </w:tc>
        <w:tc>
          <w:tcPr>
            <w:tcW w:w="758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A6D94" w14:textId="77777777" w:rsidR="004F486E" w:rsidRPr="004F3B9E" w:rsidRDefault="004F486E" w:rsidP="004F3B9E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F486E" w:rsidRPr="00AC5ECB" w14:paraId="766BCA79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DF9229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B2B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1A32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90A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BBE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24C5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0CD7F995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48E77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883012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4D0735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BE5846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F146AC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D5169E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575978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E7CF45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AB5B41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C9FEE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4B4531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9524D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CB27CD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24466F4E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20436EA8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8EFA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DF7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EE3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4045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68D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6D5D3ED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42FCE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91EDA3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FA6F84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38EA1E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1E57E3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2C2814B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8B0942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930F29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75D8455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E88E9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8B41A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682F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D8B4E4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3A1B9CB4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D28CCB1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1757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6E4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6C8E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E64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444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7110FA9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44929A0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72B5A3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53053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9EF3BF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9DB70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266AB5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27C721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D54C5B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31A8F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2AE68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7CDA1BE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6E92B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AFE554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733C18C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50577989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55E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918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0057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FAD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A35B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F3C5945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393987B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F17E3D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28CE56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2499E1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D4209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980138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017947F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CB35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22C807D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EE18BA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5DB82F6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FF191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E7395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48DD2FC3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390A2F3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837E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0A16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A2D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07F1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45E1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28BC698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574E8E7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BC052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71EA3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D743D5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F6247F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86E9C7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6675C97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FBDB4B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BCAA0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8D8DA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C7F1CE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8575D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207308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4BA0C42F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87E36AF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4D886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37DA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9060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90C8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1F2D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3D8E7960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1DD32C1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94F74D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42AAC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09DACF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C016D6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DCFC57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46D652F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73ADD6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84C66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6164A6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03107E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0891B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7CA014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0B3D0EAB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71931769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61D4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D98F0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103D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CC23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D43E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0A342C0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324471F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6D46BF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E3DCF4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44578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82469C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7FAC84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AE2A64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120B7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434EE95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55A73E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A1DB28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6825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1D31E4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53820D76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4068622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510E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77D4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ECFA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189D1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07B2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1E0F961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2ECBBD2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925575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9590D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CE2137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3812B9F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41760A6F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687B10E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44439D2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6B073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1D002E8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2B05ECAD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557773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72D43F0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0A3AE1B4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F4B4AB3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7EE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A67DE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847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9BAB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E1258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0529576" w14:textId="77777777" w:rsidR="004F486E" w:rsidRPr="00AC5ECB" w:rsidRDefault="004F486E" w:rsidP="00760C02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4B3C7B0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A4886F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6FBB1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869C5D1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CD68FA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2E520AB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1C727496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DEF715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5DCD29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538750DB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935BA4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37EBA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1558C99A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4F486E" w:rsidRPr="00AC5ECB" w14:paraId="658FDC75" w14:textId="77777777" w:rsidTr="009D05D0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FF1782E" w14:textId="77777777" w:rsidR="004F486E" w:rsidRPr="00AC5ECB" w:rsidRDefault="004F486E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429F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4934C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393AA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4BE6B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9EAA9" w14:textId="77777777" w:rsidR="004F486E" w:rsidRPr="00AC5ECB" w:rsidRDefault="004F486E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D3C1C6E" w14:textId="77777777" w:rsidR="004F486E" w:rsidRPr="00AC5ECB" w:rsidRDefault="004F486E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12" w:space="0" w:color="auto"/>
            </w:tcBorders>
            <w:vAlign w:val="center"/>
          </w:tcPr>
          <w:p w14:paraId="261B62E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03AF1C6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6FE264E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5B44D910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7B482608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vAlign w:val="center"/>
          </w:tcPr>
          <w:p w14:paraId="19E7FE5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right w:val="single" w:sz="2" w:space="0" w:color="auto"/>
            </w:tcBorders>
            <w:vAlign w:val="center"/>
          </w:tcPr>
          <w:p w14:paraId="741505C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8B89A5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52C5D94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20EBA0E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A0462E9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53447C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6773097" w14:textId="77777777" w:rsidR="004F486E" w:rsidRPr="00AC5ECB" w:rsidRDefault="004F486E" w:rsidP="000B2C89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5B0958E8" w14:textId="77777777" w:rsidR="005D4C09" w:rsidRDefault="005D4C09" w:rsidP="00CA7709">
      <w:pPr>
        <w:ind w:right="-30"/>
        <w:rPr>
          <w:rFonts w:asciiTheme="minorHAnsi" w:hAnsiTheme="minorHAnsi"/>
        </w:rPr>
      </w:pPr>
    </w:p>
    <w:p w14:paraId="10A4A569" w14:textId="77777777" w:rsidR="004F3B9E" w:rsidRPr="003A2D96" w:rsidRDefault="004F3B9E" w:rsidP="003A2D96">
      <w:pPr>
        <w:tabs>
          <w:tab w:val="left" w:pos="2127"/>
          <w:tab w:val="left" w:pos="5387"/>
          <w:tab w:val="left" w:pos="8647"/>
        </w:tabs>
        <w:ind w:right="-30"/>
        <w:rPr>
          <w:rFonts w:asciiTheme="minorHAnsi" w:hAnsiTheme="minorHAnsi"/>
          <w:sz w:val="22"/>
          <w:szCs w:val="22"/>
        </w:rPr>
      </w:pPr>
      <w:r w:rsidRPr="003A2D96">
        <w:rPr>
          <w:rFonts w:asciiTheme="minorHAnsi" w:hAnsiTheme="minorHAnsi"/>
          <w:sz w:val="22"/>
          <w:szCs w:val="22"/>
        </w:rPr>
        <w:t>Članovi povjerenstva:</w:t>
      </w:r>
      <w:r w:rsidRPr="003A2D96">
        <w:rPr>
          <w:rFonts w:asciiTheme="minorHAnsi" w:hAnsiTheme="minorHAnsi"/>
          <w:sz w:val="22"/>
          <w:szCs w:val="22"/>
        </w:rPr>
        <w:tab/>
        <w:t>1. ________________________</w:t>
      </w:r>
      <w:r w:rsidRPr="003A2D96">
        <w:rPr>
          <w:rFonts w:asciiTheme="minorHAnsi" w:hAnsiTheme="minorHAnsi"/>
          <w:sz w:val="22"/>
          <w:szCs w:val="22"/>
        </w:rPr>
        <w:tab/>
        <w:t>2. _______________________</w:t>
      </w:r>
      <w:r w:rsidR="003A2D96">
        <w:rPr>
          <w:rFonts w:asciiTheme="minorHAnsi" w:hAnsiTheme="minorHAnsi"/>
          <w:sz w:val="22"/>
          <w:szCs w:val="22"/>
        </w:rPr>
        <w:t>__</w:t>
      </w:r>
      <w:r w:rsidR="003A2D96">
        <w:rPr>
          <w:rFonts w:asciiTheme="minorHAnsi" w:hAnsiTheme="minorHAnsi"/>
          <w:sz w:val="22"/>
          <w:szCs w:val="22"/>
        </w:rPr>
        <w:tab/>
      </w:r>
      <w:r w:rsidRPr="003A2D96">
        <w:rPr>
          <w:rFonts w:asciiTheme="minorHAnsi" w:hAnsiTheme="minorHAnsi"/>
          <w:sz w:val="22"/>
          <w:szCs w:val="22"/>
        </w:rPr>
        <w:t>Predsjednik povjerenstva: _____________________</w:t>
      </w:r>
      <w:r w:rsidR="003A2D96">
        <w:rPr>
          <w:rFonts w:asciiTheme="minorHAnsi" w:hAnsiTheme="minorHAnsi"/>
          <w:sz w:val="22"/>
          <w:szCs w:val="22"/>
        </w:rPr>
        <w:t>__</w:t>
      </w:r>
    </w:p>
    <w:p w14:paraId="176A5A8E" w14:textId="77777777" w:rsidR="00614CEA" w:rsidRDefault="00614CEA" w:rsidP="00AF598A">
      <w:pPr>
        <w:outlineLvl w:val="0"/>
        <w:rPr>
          <w:rFonts w:asciiTheme="minorHAnsi" w:hAnsiTheme="minorHAnsi"/>
        </w:rPr>
      </w:pPr>
    </w:p>
    <w:sectPr w:rsidR="00614CEA" w:rsidSect="00194399">
      <w:pgSz w:w="16838" w:h="11906" w:orient="landscape"/>
      <w:pgMar w:top="993" w:right="99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47E"/>
    <w:multiLevelType w:val="hybridMultilevel"/>
    <w:tmpl w:val="93AA50B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219D"/>
    <w:multiLevelType w:val="hybridMultilevel"/>
    <w:tmpl w:val="76B8D614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423EE"/>
    <w:multiLevelType w:val="hybridMultilevel"/>
    <w:tmpl w:val="F322E19A"/>
    <w:lvl w:ilvl="0" w:tplc="82C66B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1D7A95"/>
    <w:multiLevelType w:val="hybridMultilevel"/>
    <w:tmpl w:val="61B00316"/>
    <w:lvl w:ilvl="0" w:tplc="9D961B9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A1016"/>
    <w:multiLevelType w:val="hybridMultilevel"/>
    <w:tmpl w:val="AD2023A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21AE8"/>
    <w:multiLevelType w:val="hybridMultilevel"/>
    <w:tmpl w:val="D694AD8C"/>
    <w:lvl w:ilvl="0" w:tplc="9ED86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A0BBF"/>
    <w:multiLevelType w:val="hybridMultilevel"/>
    <w:tmpl w:val="9F2CF0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20069"/>
    <w:multiLevelType w:val="hybridMultilevel"/>
    <w:tmpl w:val="DDE2D928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B530F"/>
    <w:multiLevelType w:val="hybridMultilevel"/>
    <w:tmpl w:val="61D48D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709"/>
    <w:rsid w:val="00052948"/>
    <w:rsid w:val="000A5D52"/>
    <w:rsid w:val="000B2C89"/>
    <w:rsid w:val="00101F3A"/>
    <w:rsid w:val="001062F3"/>
    <w:rsid w:val="001068E3"/>
    <w:rsid w:val="0013110B"/>
    <w:rsid w:val="00194399"/>
    <w:rsid w:val="001A68EA"/>
    <w:rsid w:val="001A6AB9"/>
    <w:rsid w:val="001D3CB1"/>
    <w:rsid w:val="00247C65"/>
    <w:rsid w:val="00250E0D"/>
    <w:rsid w:val="002558FF"/>
    <w:rsid w:val="00255D42"/>
    <w:rsid w:val="0028310B"/>
    <w:rsid w:val="00296ECF"/>
    <w:rsid w:val="003A2D96"/>
    <w:rsid w:val="00403738"/>
    <w:rsid w:val="00425932"/>
    <w:rsid w:val="004A2874"/>
    <w:rsid w:val="004F2B0A"/>
    <w:rsid w:val="004F37B8"/>
    <w:rsid w:val="004F3B9E"/>
    <w:rsid w:val="004F486E"/>
    <w:rsid w:val="005260AD"/>
    <w:rsid w:val="0057662E"/>
    <w:rsid w:val="005D4C09"/>
    <w:rsid w:val="005D6AE4"/>
    <w:rsid w:val="005E72CD"/>
    <w:rsid w:val="00614CEA"/>
    <w:rsid w:val="006454E6"/>
    <w:rsid w:val="0066741D"/>
    <w:rsid w:val="0067440F"/>
    <w:rsid w:val="00676737"/>
    <w:rsid w:val="006C2046"/>
    <w:rsid w:val="006C3B3D"/>
    <w:rsid w:val="0071630C"/>
    <w:rsid w:val="00716457"/>
    <w:rsid w:val="007677C1"/>
    <w:rsid w:val="00773BCA"/>
    <w:rsid w:val="007B2F95"/>
    <w:rsid w:val="007C6ADE"/>
    <w:rsid w:val="007D6F59"/>
    <w:rsid w:val="00894D07"/>
    <w:rsid w:val="008A61CA"/>
    <w:rsid w:val="0092241D"/>
    <w:rsid w:val="00935C8B"/>
    <w:rsid w:val="009377BA"/>
    <w:rsid w:val="009D05D0"/>
    <w:rsid w:val="009D0849"/>
    <w:rsid w:val="009D6AF2"/>
    <w:rsid w:val="009F25C8"/>
    <w:rsid w:val="00A22DFB"/>
    <w:rsid w:val="00A83935"/>
    <w:rsid w:val="00A83AD2"/>
    <w:rsid w:val="00AA0271"/>
    <w:rsid w:val="00AC17C8"/>
    <w:rsid w:val="00AC5ECB"/>
    <w:rsid w:val="00AD5304"/>
    <w:rsid w:val="00AE5B1F"/>
    <w:rsid w:val="00AF598A"/>
    <w:rsid w:val="00AF6D49"/>
    <w:rsid w:val="00B0359A"/>
    <w:rsid w:val="00B07A3B"/>
    <w:rsid w:val="00B708DE"/>
    <w:rsid w:val="00C36CCA"/>
    <w:rsid w:val="00C41B19"/>
    <w:rsid w:val="00C64F8E"/>
    <w:rsid w:val="00C76EED"/>
    <w:rsid w:val="00CA7709"/>
    <w:rsid w:val="00CB13D4"/>
    <w:rsid w:val="00CC686E"/>
    <w:rsid w:val="00CE1085"/>
    <w:rsid w:val="00CF1923"/>
    <w:rsid w:val="00D77BD4"/>
    <w:rsid w:val="00E167B2"/>
    <w:rsid w:val="00E83CD8"/>
    <w:rsid w:val="00E94463"/>
    <w:rsid w:val="00EA6C32"/>
    <w:rsid w:val="00EB4FD1"/>
    <w:rsid w:val="00F22920"/>
    <w:rsid w:val="00F50D4A"/>
    <w:rsid w:val="00F640D8"/>
    <w:rsid w:val="00F74EE7"/>
    <w:rsid w:val="00F82A8B"/>
    <w:rsid w:val="00FC6A53"/>
    <w:rsid w:val="00FD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049E"/>
  <w15:docId w15:val="{C5C0C1EE-71F7-45B5-AAB8-B86BC111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A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qFormat/>
    <w:rsid w:val="00676737"/>
    <w:pPr>
      <w:ind w:left="720"/>
      <w:contextualSpacing/>
    </w:pPr>
  </w:style>
  <w:style w:type="paragraph" w:customStyle="1" w:styleId="Odlomakpopisa1">
    <w:name w:val="Odlomak popisa1"/>
    <w:basedOn w:val="Normal"/>
    <w:uiPriority w:val="34"/>
    <w:qFormat/>
    <w:rsid w:val="00D77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9D450-5F75-49AF-B399-5162A31D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</dc:creator>
  <cp:lastModifiedBy>Zvonko Koprivnjak</cp:lastModifiedBy>
  <cp:revision>5</cp:revision>
  <cp:lastPrinted>2017-12-08T20:30:00Z</cp:lastPrinted>
  <dcterms:created xsi:type="dcterms:W3CDTF">2020-12-30T11:17:00Z</dcterms:created>
  <dcterms:modified xsi:type="dcterms:W3CDTF">2022-01-04T14:40:00Z</dcterms:modified>
</cp:coreProperties>
</file>